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05A8E" w14:textId="77777777" w:rsidR="00A81BAF" w:rsidRPr="00A81BAF" w:rsidRDefault="00A81BAF" w:rsidP="00A81BAF">
      <w:pPr>
        <w:spacing w:after="0" w:line="240" w:lineRule="auto"/>
        <w:rPr>
          <w:rFonts w:ascii="Calibri" w:eastAsia="Calibri" w:hAnsi="Calibri" w:cs="Times New Roman"/>
        </w:rPr>
      </w:pPr>
      <w:r w:rsidRPr="00A81BAF">
        <w:rPr>
          <w:rFonts w:ascii="Harrington" w:eastAsia="Calibri" w:hAnsi="Harrington" w:cs="Times New Roman"/>
          <w:b/>
          <w:color w:val="1F4E79"/>
          <w:sz w:val="40"/>
          <w:szCs w:val="40"/>
        </w:rPr>
        <w:t xml:space="preserve">2025/2026 GES Price List </w:t>
      </w:r>
      <w:r w:rsidRPr="00A81BAF">
        <w:rPr>
          <w:rFonts w:ascii="Calibri" w:eastAsia="Calibri" w:hAnsi="Calibri" w:cs="Times New Roman"/>
        </w:rPr>
        <w:t>(same one that is on the GES website) Effective Sept. 1st</w:t>
      </w:r>
      <w:proofErr w:type="gramStart"/>
      <w:r w:rsidRPr="00A81BAF">
        <w:rPr>
          <w:rFonts w:ascii="Calibri" w:eastAsia="Calibri" w:hAnsi="Calibri" w:cs="Times New Roman"/>
        </w:rPr>
        <w:t xml:space="preserve"> 2025</w:t>
      </w:r>
      <w:proofErr w:type="gramEnd"/>
    </w:p>
    <w:p w14:paraId="688ED36C" w14:textId="77777777" w:rsidR="00A81BAF" w:rsidRPr="00A81BAF" w:rsidRDefault="00A81BAF" w:rsidP="00A81BAF">
      <w:pPr>
        <w:spacing w:after="0" w:line="240" w:lineRule="auto"/>
        <w:rPr>
          <w:rFonts w:ascii="Calibri" w:eastAsia="Calibri" w:hAnsi="Calibri" w:cs="Times New Roman"/>
        </w:rPr>
      </w:pPr>
      <w:r w:rsidRPr="00A81BAF">
        <w:rPr>
          <w:rFonts w:ascii="Calibri" w:eastAsia="Calibri" w:hAnsi="Calibri" w:cs="Times New Roman"/>
        </w:rPr>
        <w:t>Please note discounts are only applicable when regularly participating in GES programs on a continual basis with payments made on time.</w:t>
      </w:r>
    </w:p>
    <w:tbl>
      <w:tblPr>
        <w:tblW w:w="5087" w:type="pct"/>
        <w:tblBorders>
          <w:top w:val="single" w:sz="6" w:space="0" w:color="737373"/>
          <w:left w:val="single" w:sz="6" w:space="0" w:color="737373"/>
          <w:bottom w:val="single" w:sz="6" w:space="0" w:color="737373"/>
          <w:right w:val="single" w:sz="6" w:space="0" w:color="737373"/>
        </w:tblBorders>
        <w:tblLayout w:type="fixed"/>
        <w:tblCellMar>
          <w:top w:w="38" w:type="dxa"/>
          <w:left w:w="38" w:type="dxa"/>
          <w:bottom w:w="38" w:type="dxa"/>
          <w:right w:w="38" w:type="dxa"/>
        </w:tblCellMar>
        <w:tblLook w:val="04A0" w:firstRow="1" w:lastRow="0" w:firstColumn="1" w:lastColumn="0" w:noHBand="0" w:noVBand="1"/>
      </w:tblPr>
      <w:tblGrid>
        <w:gridCol w:w="9631"/>
        <w:gridCol w:w="1434"/>
      </w:tblGrid>
      <w:tr w:rsidR="00A81BAF" w:rsidRPr="00A81BAF" w14:paraId="501FC5A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A51CE4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RECREATIONAL LESSONS/PROGRAMS</w:t>
            </w:r>
          </w:p>
          <w:p w14:paraId="3F63067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54FB84B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bCs/>
                <w:color w:val="1F4E79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color w:val="1F4E79"/>
                <w:sz w:val="20"/>
                <w:szCs w:val="20"/>
              </w:rPr>
              <w:t>Cost</w:t>
            </w:r>
          </w:p>
        </w:tc>
      </w:tr>
      <w:tr w:rsidR="00A81BAF" w:rsidRPr="00A81BAF" w14:paraId="2C66286C" w14:textId="77777777" w:rsidTr="00FB1AD3">
        <w:trPr>
          <w:trHeight w:val="316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DEFBC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Evaluation Lesson (1-hour Private/</w:t>
            </w:r>
            <w:proofErr w:type="gramStart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Semi Private</w:t>
            </w:r>
            <w:proofErr w:type="gramEnd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lesson)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12F3DE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</w:t>
            </w:r>
          </w:p>
        </w:tc>
      </w:tr>
      <w:tr w:rsidR="00A81BAF" w:rsidRPr="00A81BAF" w14:paraId="48ECC9BF" w14:textId="77777777" w:rsidTr="00FB1AD3">
        <w:trPr>
          <w:trHeight w:val="343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62993D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Basic English/Western Lesson Program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(non-jumping, no goals of jumping)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419B2C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5D12E32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F048079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bookmarkStart w:id="0" w:name="_Hlk171937784"/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Ages 7 to Adult (approx. 30 to 45 min., includes horse/tack use) 1 ride per week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AC184D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$325 /month</w:t>
            </w:r>
          </w:p>
        </w:tc>
      </w:tr>
      <w:bookmarkEnd w:id="0"/>
      <w:tr w:rsidR="00A81BAF" w:rsidRPr="00A81BAF" w14:paraId="1B18B1DD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8A068D1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A81BAF">
              <w:rPr>
                <w:rFonts w:ascii="Verdana" w:eastAsia="Calibri" w:hAnsi="Verdana" w:cs="Calibri"/>
                <w:sz w:val="20"/>
                <w:szCs w:val="20"/>
              </w:rPr>
              <w:t>Ages 3 to 6 - Pony Pals (March – Dec. as space allows)</w:t>
            </w:r>
          </w:p>
          <w:p w14:paraId="7CE1EF1E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20"/>
                <w:szCs w:val="20"/>
              </w:rPr>
            </w:pPr>
            <w:r w:rsidRPr="00A81BAF">
              <w:rPr>
                <w:rFonts w:ascii="Verdana" w:eastAsia="Calibri" w:hAnsi="Verdana" w:cs="Calibri"/>
                <w:sz w:val="20"/>
                <w:szCs w:val="20"/>
              </w:rPr>
              <w:t>Ages 4 to 7 – Pony Pal Plus (</w:t>
            </w:r>
            <w:proofErr w:type="gramStart"/>
            <w:r w:rsidRPr="00A81BAF">
              <w:rPr>
                <w:rFonts w:ascii="Verdana" w:eastAsia="Calibri" w:hAnsi="Verdana" w:cs="Calibri"/>
                <w:sz w:val="20"/>
                <w:szCs w:val="20"/>
              </w:rPr>
              <w:t>Year round</w:t>
            </w:r>
            <w:proofErr w:type="gramEnd"/>
            <w:r w:rsidRPr="00A81BAF">
              <w:rPr>
                <w:rFonts w:ascii="Verdana" w:eastAsia="Calibri" w:hAnsi="Verdana" w:cs="Calibri"/>
                <w:sz w:val="20"/>
                <w:szCs w:val="20"/>
              </w:rPr>
              <w:t xml:space="preserve"> for those who have graduated Pony Pals).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29F3FE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$25/class</w:t>
            </w:r>
          </w:p>
          <w:p w14:paraId="3263008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$200/month</w:t>
            </w:r>
          </w:p>
        </w:tc>
      </w:tr>
      <w:tr w:rsidR="00A81BAF" w:rsidRPr="00A81BAF" w14:paraId="3831893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D6C1BD7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Unmounted Equine Therapy Time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74D58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$35/time</w:t>
            </w:r>
          </w:p>
        </w:tc>
      </w:tr>
      <w:tr w:rsidR="00A81BAF" w:rsidRPr="00A81BAF" w14:paraId="6501722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6AF580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Horsemanship Class approx. 1Hr.-1.5 Hrs.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559118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$25/time</w:t>
            </w:r>
          </w:p>
        </w:tc>
      </w:tr>
      <w:tr w:rsidR="00A81BAF" w:rsidRPr="00A81BAF" w14:paraId="41A2A2F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3863345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1" w:name="_Hlk134436081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Practice Rides</w:t>
            </w:r>
            <w:bookmarkEnd w:id="1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(Level B+ &amp; above)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E69886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$50/ride </w:t>
            </w:r>
          </w:p>
        </w:tc>
      </w:tr>
      <w:tr w:rsidR="00A81BAF" w:rsidRPr="00A81BAF" w14:paraId="744C6B28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751FB5A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Pre-Lease (Levels B+ &amp; above) up to 2 rides per week.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ab/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F24729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$500/month</w:t>
            </w:r>
          </w:p>
        </w:tc>
      </w:tr>
      <w:tr w:rsidR="00A81BAF" w:rsidRPr="00A81BAF" w14:paraId="234A118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2B7E41B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Half Lease (Levels B+ &amp; C) not enrolled in monthly lessons with instructor permission.</w:t>
            </w:r>
          </w:p>
          <w:p w14:paraId="53B69BFA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i/>
                <w:iCs/>
                <w:sz w:val="16"/>
                <w:szCs w:val="16"/>
              </w:rPr>
              <w:t>Up to 3 rides per week.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F8A9A3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$650/month</w:t>
            </w:r>
          </w:p>
        </w:tc>
      </w:tr>
      <w:tr w:rsidR="00A81BAF" w:rsidRPr="00A81BAF" w14:paraId="64803CC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B8E7B8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Competitive Hunter/Jumper Lesson Program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(riders who have goals to jump/show)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426831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38E86E16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6A9AC2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i/>
                <w:iCs/>
                <w:sz w:val="18"/>
                <w:szCs w:val="18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Pre-Lease Program 30 min. private OR 1-hour group (Level B+ &amp; above) – 2 rides per week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63E8E5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$500/month</w:t>
            </w:r>
          </w:p>
        </w:tc>
      </w:tr>
      <w:tr w:rsidR="00A81BAF" w:rsidRPr="00A81BAF" w14:paraId="4AD490DC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7D415D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Practice Rides (Level B+ &amp; above)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E56966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$50/ride</w:t>
            </w:r>
          </w:p>
        </w:tc>
      </w:tr>
      <w:tr w:rsidR="00A81BAF" w:rsidRPr="00A81BAF" w14:paraId="4153C3B1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C61E8A" w14:textId="77777777" w:rsidR="00A81BAF" w:rsidRPr="00A81BAF" w:rsidRDefault="00A81BAF" w:rsidP="00A81BAF">
            <w:pPr>
              <w:spacing w:after="0" w:line="240" w:lineRule="auto"/>
              <w:rPr>
                <w:rFonts w:ascii="Verdana" w:eastAsia="Calibri" w:hAnsi="Verdana" w:cs="Calibri"/>
                <w:sz w:val="16"/>
                <w:szCs w:val="16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Half Lease (Level B+ &amp; above) </w:t>
            </w:r>
            <w:r w:rsidRPr="00A81BAF">
              <w:rPr>
                <w:rFonts w:ascii="Verdana" w:eastAsia="Calibri" w:hAnsi="Verdana" w:cs="Calibri"/>
                <w:sz w:val="16"/>
                <w:szCs w:val="16"/>
              </w:rPr>
              <w:t>Must have own saddle, saddle pads, grooming and bathing items.</w:t>
            </w:r>
          </w:p>
          <w:p w14:paraId="668E6D12" w14:textId="77777777" w:rsidR="00A81BAF" w:rsidRPr="00A81BAF" w:rsidRDefault="00A81BAF" w:rsidP="00A81BAF">
            <w:pPr>
              <w:spacing w:after="0" w:line="240" w:lineRule="auto"/>
              <w:ind w:firstLine="720"/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Calibri"/>
                <w:sz w:val="16"/>
                <w:szCs w:val="16"/>
              </w:rPr>
              <w:t>2 lessons &amp; 1 practice ride or 1 lesson &amp; 2 practice rides.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0FB3CA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$750/month</w:t>
            </w:r>
          </w:p>
        </w:tc>
      </w:tr>
      <w:tr w:rsidR="00A81BAF" w:rsidRPr="00A81BAF" w14:paraId="7D2549DB" w14:textId="77777777" w:rsidTr="00FB1AD3">
        <w:trPr>
          <w:trHeight w:val="388"/>
        </w:trPr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587270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BOARDING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CF1390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3D0841A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A8F5D0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General Board (Stall/Pasture/No Required Lessons/Showing) – When space is available.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8F1BDB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Cs/>
                <w:sz w:val="20"/>
                <w:szCs w:val="20"/>
              </w:rPr>
              <w:t>$650/month</w:t>
            </w:r>
          </w:p>
        </w:tc>
      </w:tr>
      <w:tr w:rsidR="00A81BAF" w:rsidRPr="00A81BAF" w14:paraId="7B7F470A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00CC005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bookmarkStart w:id="2" w:name="_Hlk123046974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Full Care Board (Stall/Pasture/Required Lessons &amp; Showing)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D35941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$550/month </w:t>
            </w:r>
          </w:p>
        </w:tc>
      </w:tr>
      <w:bookmarkEnd w:id="2"/>
      <w:tr w:rsidR="00A81BAF" w:rsidRPr="00A81BAF" w14:paraId="42F4DF2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CD54CA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Boarder monthly lesson package of 9.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DEB324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$450/month</w:t>
            </w:r>
          </w:p>
        </w:tc>
      </w:tr>
      <w:tr w:rsidR="00A81BAF" w:rsidRPr="00A81BAF" w14:paraId="1655380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721C3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Short term board (less than 30 days)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55D460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$50/day</w:t>
            </w:r>
          </w:p>
        </w:tc>
      </w:tr>
      <w:tr w:rsidR="00A81BAF" w:rsidRPr="00A81BAF" w14:paraId="5E6BA368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E52BC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Individual boarder lessons.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714A787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$50/lesson</w:t>
            </w:r>
          </w:p>
        </w:tc>
      </w:tr>
      <w:tr w:rsidR="00A81BAF" w:rsidRPr="00A81BAF" w14:paraId="362F7DF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268C3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SERVICES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830E0D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05DD2AA0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70033F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Full grooming OR Bathing (by staff)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D740C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</w:t>
            </w:r>
          </w:p>
        </w:tc>
      </w:tr>
      <w:tr w:rsidR="00A81BAF" w:rsidRPr="00A81BAF" w14:paraId="029BB160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10B8FA2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Body Clipping - trace clip/full body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362066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$125/$190</w:t>
            </w:r>
          </w:p>
        </w:tc>
      </w:tr>
      <w:tr w:rsidR="00A81BAF" w:rsidRPr="00A81BAF" w14:paraId="1105121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9F0663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Tack cleaning &amp; oiling Bridle/Saddle</w:t>
            </w:r>
          </w:p>
          <w:p w14:paraId="068D807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Excessively dirty bits or very dry tack</w:t>
            </w:r>
          </w:p>
          <w:p w14:paraId="7D85CF6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Martingales/Breast Plates/Leather halters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171DC5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$25/$15</w:t>
            </w:r>
          </w:p>
          <w:p w14:paraId="581F95B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 extra</w:t>
            </w:r>
          </w:p>
          <w:p w14:paraId="4EBF03E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</w:t>
            </w:r>
          </w:p>
        </w:tc>
      </w:tr>
      <w:tr w:rsidR="00A81BAF" w:rsidRPr="00A81BAF" w14:paraId="54AD43FC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A93515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Lunging Session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0A4932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$40</w:t>
            </w:r>
          </w:p>
        </w:tc>
      </w:tr>
      <w:tr w:rsidR="00A81BAF" w:rsidRPr="00A81BAF" w14:paraId="1544982D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616031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Medical treatment by staff (Min. $10 fee plus supply cost if GES supplies are used).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580B24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$20/hour</w:t>
            </w:r>
          </w:p>
        </w:tc>
      </w:tr>
      <w:tr w:rsidR="00A81BAF" w:rsidRPr="00A81BAF" w14:paraId="1BBD225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38EC14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Mane Pulling/Trim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6998CD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</w:t>
            </w:r>
          </w:p>
        </w:tc>
      </w:tr>
      <w:tr w:rsidR="00A81BAF" w:rsidRPr="00A81BAF" w14:paraId="7297EF0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1DA743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Pro Ride ($25 discount if rider/owner </w:t>
            </w:r>
            <w:proofErr w:type="gramStart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grooms</w:t>
            </w:r>
            <w:proofErr w:type="gramEnd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horse) via RMS Training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4A82B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</w:t>
            </w:r>
          </w:p>
        </w:tc>
      </w:tr>
      <w:tr w:rsidR="00A81BAF" w:rsidRPr="00A81BAF" w14:paraId="5946DA9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49BAFE4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Clean-up Clip: Bridle path, whiskers, legs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5B9859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</w:t>
            </w:r>
          </w:p>
        </w:tc>
      </w:tr>
      <w:tr w:rsidR="00A81BAF" w:rsidRPr="00A81BAF" w14:paraId="2FBA9E6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E3D439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Premium Surcharge (Grain/Hay/Shavings)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5735DF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As needed</w:t>
            </w:r>
          </w:p>
        </w:tc>
      </w:tr>
      <w:tr w:rsidR="00A81BAF" w:rsidRPr="00A81BAF" w14:paraId="41D8EB5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55CA37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Catch &amp; Hold fee for additional vet/farrier/chiro etc. to work on a boarded horse. Annual vaccines/</w:t>
            </w:r>
            <w:proofErr w:type="spellStart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coggins</w:t>
            </w:r>
            <w:proofErr w:type="spellEnd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/sheath/teeth &amp; regular farrier appointments are included in board.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DF7432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$25/time</w:t>
            </w:r>
          </w:p>
        </w:tc>
      </w:tr>
      <w:tr w:rsidR="00A81BAF" w:rsidRPr="00A81BAF" w14:paraId="56A36D32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9CA3CB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Stall picking (if horses are on stall rest for any reason &amp; evening/additional stall picking is requested this does not include added shavings just removing manure/urine).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E87B12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$5/time </w:t>
            </w:r>
          </w:p>
        </w:tc>
      </w:tr>
      <w:tr w:rsidR="00A81BAF" w:rsidRPr="00A81BAF" w14:paraId="5B271C0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6A0FD1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Bedding (beyond GES board standard) Keep in mind extra bedding means more time cleaning a stall, more bedding to dispose of and more frequent deliveries for GES. This cost includes the bedding plus disposal of used bedding.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919503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$10/time OR $75/month</w:t>
            </w:r>
          </w:p>
        </w:tc>
      </w:tr>
      <w:tr w:rsidR="00A81BAF" w:rsidRPr="00A81BAF" w14:paraId="35E2B6A6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66C296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Hay (beyond GES standard)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7E7DA9A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$1/flake</w:t>
            </w:r>
          </w:p>
        </w:tc>
      </w:tr>
      <w:tr w:rsidR="00A81BAF" w:rsidRPr="00A81BAF" w14:paraId="6E73A33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585DA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Extra Grain (beyond GES standard) Varies based on type of feed &amp; amount of increase.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B2390B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Varies</w:t>
            </w:r>
          </w:p>
        </w:tc>
      </w:tr>
      <w:tr w:rsidR="00A81BAF" w:rsidRPr="00A81BAF" w14:paraId="420A8CE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5490337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Admin./Paperwork/Additional work fee (applied anytime staff is required to do extra work at a client’s request outside of normal tasks, this is lesson scheduling/switching to holding horses to extra invoicing/billing to going behind riders who may not follow directions.) This also includes cleaning up after riders in the barn. Robyn having to do anything last min. for a rider is a $50 charge.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0D429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$20/time/</w:t>
            </w:r>
          </w:p>
          <w:p w14:paraId="40C0DDD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Person/hour</w:t>
            </w:r>
          </w:p>
        </w:tc>
      </w:tr>
      <w:tr w:rsidR="00A81BAF" w:rsidRPr="00A81BAF" w14:paraId="5F2384B8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9CBEB3C" w14:textId="31311EB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>
              <w:rPr>
                <w:noProof/>
              </w:rPr>
              <w:pict w14:anchorId="6433A1F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margin-left:287.35pt;margin-top:30.05pt;width:181pt;height:2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+NDgIAACA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">
                  <v:textbox>
                    <w:txbxContent>
                      <w:p w14:paraId="2FAF8679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  <w:r w:rsidRPr="001929A3">
                          <w:rPr>
                            <w:rFonts w:cs="Calibri"/>
                            <w:b/>
                            <w:bCs/>
                            <w:color w:val="2E74B5"/>
                          </w:rPr>
                          <w:t>Show Packages Include:</w:t>
                        </w:r>
                      </w:p>
                      <w:p w14:paraId="7BC69D8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Shipping</w:t>
                        </w:r>
                      </w:p>
                      <w:p w14:paraId="0D955DFE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Stall &amp; Shavings</w:t>
                        </w:r>
                      </w:p>
                      <w:p w14:paraId="3643A42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Horses feed</w:t>
                        </w:r>
                      </w:p>
                      <w:p w14:paraId="5BFC4B12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Classes (max. 6 to 10)</w:t>
                        </w:r>
                      </w:p>
                      <w:p w14:paraId="78D8DD82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Office fees</w:t>
                        </w:r>
                      </w:p>
                      <w:p w14:paraId="32B6BA9D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AM &amp; PM feedings.</w:t>
                        </w:r>
                      </w:p>
                      <w:p w14:paraId="2721F294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Shared trainer expenses</w:t>
                        </w:r>
                      </w:p>
                      <w:p w14:paraId="5C63CD90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Shared show expenses</w:t>
                        </w:r>
                      </w:p>
                      <w:p w14:paraId="7BD1F72F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Use of all show team equipment.</w:t>
                        </w:r>
                      </w:p>
                      <w:p w14:paraId="4104B92A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</w:p>
                      <w:p w14:paraId="6D405A18" w14:textId="77777777" w:rsidR="00A81BAF" w:rsidRPr="001929A3" w:rsidRDefault="00A81BAF" w:rsidP="00A81BAF">
                        <w:pPr>
                          <w:rPr>
                            <w:rFonts w:cs="Calibri"/>
                            <w:b/>
                            <w:bCs/>
                            <w:color w:val="2E74B5"/>
                          </w:rPr>
                        </w:pPr>
                        <w:r w:rsidRPr="001929A3">
                          <w:rPr>
                            <w:rFonts w:cs="Calibri"/>
                            <w:b/>
                            <w:bCs/>
                            <w:color w:val="2E74B5"/>
                          </w:rPr>
                          <w:t>NOT INCLUDED:</w:t>
                        </w:r>
                      </w:p>
                      <w:p w14:paraId="58CD42C1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Your personal travel/expenses.</w:t>
                        </w:r>
                      </w:p>
                      <w:p w14:paraId="5586BFA7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  <w:r w:rsidRPr="001929A3">
                          <w:rPr>
                            <w:rFonts w:cs="Calibri"/>
                          </w:rPr>
                          <w:t>Classes above the included 6 to 10.</w:t>
                        </w:r>
                      </w:p>
                      <w:p w14:paraId="2D7345D5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</w:p>
                      <w:p w14:paraId="3A4ABFE4" w14:textId="77777777" w:rsidR="00A81BAF" w:rsidRPr="001929A3" w:rsidRDefault="00A81BAF" w:rsidP="00A81BAF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 xml:space="preserve">HORSE SHOWING w/RMS </w:t>
            </w:r>
            <w:proofErr w:type="gramStart"/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Training @</w:t>
            </w:r>
            <w:proofErr w:type="gramEnd"/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 xml:space="preserve"> Great Escape Stables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F0C1F9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4FC3BE26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tbl>
            <w:tblPr>
              <w:tblStyle w:val="TableGrid"/>
              <w:tblpPr w:leftFromText="180" w:rightFromText="180" w:vertAnchor="text" w:horzAnchor="page" w:tblpX="571" w:tblpY="-273"/>
              <w:tblOverlap w:val="never"/>
              <w:tblW w:w="4855" w:type="dxa"/>
              <w:tblLayout w:type="fixed"/>
              <w:tblLook w:val="04A0" w:firstRow="1" w:lastRow="0" w:firstColumn="1" w:lastColumn="0" w:noHBand="0" w:noVBand="1"/>
            </w:tblPr>
            <w:tblGrid>
              <w:gridCol w:w="1830"/>
              <w:gridCol w:w="616"/>
              <w:gridCol w:w="1066"/>
              <w:gridCol w:w="1343"/>
            </w:tblGrid>
            <w:tr w:rsidR="00A81BAF" w:rsidRPr="00A81BAF" w14:paraId="1EB92F35" w14:textId="77777777" w:rsidTr="00FB1AD3">
              <w:trPr>
                <w:trHeight w:val="800"/>
              </w:trPr>
              <w:tc>
                <w:tcPr>
                  <w:tcW w:w="1830" w:type="dxa"/>
                </w:tcPr>
                <w:p w14:paraId="70A7638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Show Package</w:t>
                  </w:r>
                </w:p>
              </w:tc>
              <w:tc>
                <w:tcPr>
                  <w:tcW w:w="616" w:type="dxa"/>
                </w:tcPr>
                <w:p w14:paraId="60A2265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Days</w:t>
                  </w:r>
                </w:p>
              </w:tc>
              <w:tc>
                <w:tcPr>
                  <w:tcW w:w="1066" w:type="dxa"/>
                </w:tcPr>
                <w:p w14:paraId="47A5611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Total</w:t>
                  </w:r>
                </w:p>
                <w:p w14:paraId="2E8BBEB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w/min. 2 riders</w:t>
                  </w:r>
                </w:p>
              </w:tc>
              <w:tc>
                <w:tcPr>
                  <w:tcW w:w="1343" w:type="dxa"/>
                </w:tcPr>
                <w:p w14:paraId="42209E9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Total</w:t>
                  </w:r>
                </w:p>
                <w:p w14:paraId="7870E975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w/min. 3 + riders</w:t>
                  </w:r>
                </w:p>
              </w:tc>
            </w:tr>
            <w:tr w:rsidR="00A81BAF" w:rsidRPr="00A81BAF" w14:paraId="01032305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4154C7E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LEHS - Waterloo</w:t>
                  </w:r>
                </w:p>
              </w:tc>
              <w:tc>
                <w:tcPr>
                  <w:tcW w:w="616" w:type="dxa"/>
                </w:tcPr>
                <w:p w14:paraId="6C8636A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3 - 4</w:t>
                  </w:r>
                </w:p>
              </w:tc>
              <w:tc>
                <w:tcPr>
                  <w:tcW w:w="1066" w:type="dxa"/>
                </w:tcPr>
                <w:p w14:paraId="73EC361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$1,180</w:t>
                  </w:r>
                </w:p>
              </w:tc>
              <w:tc>
                <w:tcPr>
                  <w:tcW w:w="1343" w:type="dxa"/>
                </w:tcPr>
                <w:p w14:paraId="47E39620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$990</w:t>
                  </w:r>
                </w:p>
              </w:tc>
            </w:tr>
            <w:tr w:rsidR="00A81BAF" w:rsidRPr="00A81BAF" w14:paraId="7F6DB9C8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70631EA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LEHS – Albion</w:t>
                  </w:r>
                </w:p>
              </w:tc>
              <w:tc>
                <w:tcPr>
                  <w:tcW w:w="616" w:type="dxa"/>
                </w:tcPr>
                <w:p w14:paraId="259CC4F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14:paraId="0A3D0F53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$1,150</w:t>
                  </w:r>
                </w:p>
              </w:tc>
              <w:tc>
                <w:tcPr>
                  <w:tcW w:w="1343" w:type="dxa"/>
                </w:tcPr>
                <w:p w14:paraId="6381A39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$990</w:t>
                  </w:r>
                </w:p>
              </w:tc>
            </w:tr>
            <w:tr w:rsidR="00A81BAF" w:rsidRPr="00A81BAF" w14:paraId="3DF395D4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2F7D3D5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Albion Schooling or Wyn Farm</w:t>
                  </w:r>
                </w:p>
              </w:tc>
              <w:tc>
                <w:tcPr>
                  <w:tcW w:w="616" w:type="dxa"/>
                </w:tcPr>
                <w:p w14:paraId="72A827F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  <w:p w14:paraId="381259B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4</w:t>
                  </w:r>
                </w:p>
              </w:tc>
              <w:tc>
                <w:tcPr>
                  <w:tcW w:w="1066" w:type="dxa"/>
                </w:tcPr>
                <w:p w14:paraId="3308AEC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$975</w:t>
                  </w:r>
                </w:p>
              </w:tc>
              <w:tc>
                <w:tcPr>
                  <w:tcW w:w="1343" w:type="dxa"/>
                </w:tcPr>
                <w:p w14:paraId="6F26C8D5" w14:textId="77777777" w:rsidR="00A81BAF" w:rsidRPr="00A81BAF" w:rsidRDefault="00A81BAF" w:rsidP="00A81BAF">
                  <w:pPr>
                    <w:rPr>
                      <w:rFonts w:ascii="Verdana" w:eastAsia="Calibri" w:hAnsi="Verdana" w:cs="Times New Roman"/>
                      <w:b/>
                      <w:noProof/>
                      <w:color w:val="1F4E79"/>
                      <w:sz w:val="20"/>
                      <w:szCs w:val="20"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$850</w:t>
                  </w:r>
                </w:p>
              </w:tc>
            </w:tr>
            <w:tr w:rsidR="00A81BAF" w:rsidRPr="00A81BAF" w14:paraId="3DC34956" w14:textId="77777777" w:rsidTr="00FB1AD3">
              <w:trPr>
                <w:trHeight w:val="203"/>
              </w:trPr>
              <w:tc>
                <w:tcPr>
                  <w:tcW w:w="1830" w:type="dxa"/>
                </w:tcPr>
                <w:p w14:paraId="44C7C8FF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Chagrin</w:t>
                  </w:r>
                </w:p>
                <w:p w14:paraId="3F76B67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Schooling</w:t>
                  </w:r>
                </w:p>
              </w:tc>
              <w:tc>
                <w:tcPr>
                  <w:tcW w:w="616" w:type="dxa"/>
                </w:tcPr>
                <w:p w14:paraId="4842557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</w:t>
                  </w:r>
                </w:p>
              </w:tc>
              <w:tc>
                <w:tcPr>
                  <w:tcW w:w="1066" w:type="dxa"/>
                </w:tcPr>
                <w:p w14:paraId="33D64B9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$1,225</w:t>
                  </w:r>
                </w:p>
              </w:tc>
              <w:tc>
                <w:tcPr>
                  <w:tcW w:w="1343" w:type="dxa"/>
                </w:tcPr>
                <w:p w14:paraId="3F1FB082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$995</w:t>
                  </w:r>
                </w:p>
              </w:tc>
            </w:tr>
            <w:tr w:rsidR="00A81BAF" w:rsidRPr="00A81BAF" w14:paraId="532E4769" w14:textId="77777777" w:rsidTr="00FB1AD3">
              <w:trPr>
                <w:trHeight w:val="203"/>
              </w:trPr>
              <w:tc>
                <w:tcPr>
                  <w:tcW w:w="1830" w:type="dxa"/>
                </w:tcPr>
                <w:p w14:paraId="07E1477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Revel Run Fun </w:t>
                  </w:r>
                </w:p>
              </w:tc>
              <w:tc>
                <w:tcPr>
                  <w:tcW w:w="616" w:type="dxa"/>
                </w:tcPr>
                <w:p w14:paraId="687FE7F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1066" w:type="dxa"/>
                </w:tcPr>
                <w:p w14:paraId="0DF3B87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$750</w:t>
                  </w:r>
                </w:p>
              </w:tc>
              <w:tc>
                <w:tcPr>
                  <w:tcW w:w="1343" w:type="dxa"/>
                </w:tcPr>
                <w:p w14:paraId="59F97C9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$675</w:t>
                  </w:r>
                </w:p>
              </w:tc>
            </w:tr>
            <w:tr w:rsidR="00A81BAF" w:rsidRPr="00A81BAF" w14:paraId="2FAA5CE5" w14:textId="77777777" w:rsidTr="00FB1AD3">
              <w:trPr>
                <w:trHeight w:val="203"/>
              </w:trPr>
              <w:tc>
                <w:tcPr>
                  <w:tcW w:w="1830" w:type="dxa"/>
                  <w:shd w:val="clear" w:color="auto" w:fill="E2EFD9"/>
                </w:tcPr>
                <w:p w14:paraId="31765FB6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Chagrin</w:t>
                  </w:r>
                </w:p>
                <w:p w14:paraId="2542976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A/B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06B7B699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3-6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50E4AD13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$2,300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6FD0932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$1,850</w:t>
                  </w:r>
                </w:p>
              </w:tc>
            </w:tr>
            <w:tr w:rsidR="00A81BAF" w:rsidRPr="00A81BAF" w14:paraId="7DA72806" w14:textId="77777777" w:rsidTr="00FB1AD3">
              <w:trPr>
                <w:trHeight w:val="203"/>
              </w:trPr>
              <w:tc>
                <w:tcPr>
                  <w:tcW w:w="1830" w:type="dxa"/>
                  <w:shd w:val="clear" w:color="auto" w:fill="E2EFD9"/>
                </w:tcPr>
                <w:p w14:paraId="35BA7E4E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WEC – Ohio</w:t>
                  </w:r>
                </w:p>
                <w:p w14:paraId="4E8C4A41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A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77098A3C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6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44090BD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$3,000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2A18349D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$1,950</w:t>
                  </w:r>
                </w:p>
              </w:tc>
            </w:tr>
            <w:tr w:rsidR="00A81BAF" w:rsidRPr="00A81BAF" w14:paraId="0DEA9E07" w14:textId="77777777" w:rsidTr="00FB1AD3">
              <w:trPr>
                <w:trHeight w:val="407"/>
              </w:trPr>
              <w:tc>
                <w:tcPr>
                  <w:tcW w:w="1830" w:type="dxa"/>
                  <w:shd w:val="clear" w:color="auto" w:fill="E2EFD9"/>
                </w:tcPr>
                <w:p w14:paraId="10B768D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Brave Horse</w:t>
                  </w:r>
                </w:p>
                <w:p w14:paraId="673DC0EB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B Rated</w:t>
                  </w:r>
                </w:p>
              </w:tc>
              <w:tc>
                <w:tcPr>
                  <w:tcW w:w="616" w:type="dxa"/>
                  <w:shd w:val="clear" w:color="auto" w:fill="E2EFD9"/>
                </w:tcPr>
                <w:p w14:paraId="471ED5C8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3 - 5</w:t>
                  </w:r>
                </w:p>
              </w:tc>
              <w:tc>
                <w:tcPr>
                  <w:tcW w:w="1066" w:type="dxa"/>
                  <w:shd w:val="clear" w:color="auto" w:fill="E2EFD9"/>
                </w:tcPr>
                <w:p w14:paraId="04FC2E6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$2,300</w:t>
                  </w:r>
                </w:p>
              </w:tc>
              <w:tc>
                <w:tcPr>
                  <w:tcW w:w="1343" w:type="dxa"/>
                  <w:shd w:val="clear" w:color="auto" w:fill="E2EFD9"/>
                </w:tcPr>
                <w:p w14:paraId="598CE99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$1,850</w:t>
                  </w:r>
                </w:p>
              </w:tc>
            </w:tr>
            <w:tr w:rsidR="00A81BAF" w:rsidRPr="00A81BAF" w14:paraId="2B23F2D1" w14:textId="77777777" w:rsidTr="00FB1AD3">
              <w:trPr>
                <w:trHeight w:val="407"/>
              </w:trPr>
              <w:tc>
                <w:tcPr>
                  <w:tcW w:w="1830" w:type="dxa"/>
                </w:tcPr>
                <w:p w14:paraId="7CBD274A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Waterloo Hunt</w:t>
                  </w: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 xml:space="preserve"> </w:t>
                  </w:r>
                  <w:r w:rsidRPr="00A81BAF">
                    <w:rPr>
                      <w:rFonts w:ascii="Calibri" w:eastAsia="Calibri" w:hAnsi="Calibri" w:cs="Times New Roman"/>
                      <w:b/>
                      <w:bCs/>
                      <w:sz w:val="20"/>
                      <w:szCs w:val="20"/>
                    </w:rPr>
                    <w:t>Trials</w:t>
                  </w:r>
                </w:p>
              </w:tc>
              <w:tc>
                <w:tcPr>
                  <w:tcW w:w="616" w:type="dxa"/>
                </w:tcPr>
                <w:p w14:paraId="7F993D49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</w:rPr>
                  </w:pPr>
                  <w:r w:rsidRPr="00A81BAF">
                    <w:rPr>
                      <w:rFonts w:ascii="Calibri" w:eastAsia="Calibri" w:hAnsi="Calibri" w:cs="Times New Roman"/>
                    </w:rPr>
                    <w:t>2</w:t>
                  </w:r>
                </w:p>
              </w:tc>
              <w:tc>
                <w:tcPr>
                  <w:tcW w:w="1066" w:type="dxa"/>
                </w:tcPr>
                <w:p w14:paraId="34D12004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$865</w:t>
                  </w:r>
                </w:p>
              </w:tc>
              <w:tc>
                <w:tcPr>
                  <w:tcW w:w="1343" w:type="dxa"/>
                </w:tcPr>
                <w:p w14:paraId="55C61517" w14:textId="77777777" w:rsidR="00A81BAF" w:rsidRPr="00A81BAF" w:rsidRDefault="00A81BAF" w:rsidP="00A81BAF">
                  <w:pPr>
                    <w:rPr>
                      <w:rFonts w:ascii="Calibri" w:eastAsia="Calibri" w:hAnsi="Calibri" w:cs="Times New Roman"/>
                      <w:b/>
                      <w:bCs/>
                    </w:rPr>
                  </w:pPr>
                  <w:r w:rsidRPr="00A81BAF">
                    <w:rPr>
                      <w:rFonts w:ascii="Calibri" w:eastAsia="Calibri" w:hAnsi="Calibri" w:cs="Times New Roman"/>
                      <w:b/>
                      <w:bCs/>
                    </w:rPr>
                    <w:t>$750</w:t>
                  </w:r>
                </w:p>
              </w:tc>
            </w:tr>
          </w:tbl>
          <w:p w14:paraId="1D26FF24" w14:textId="77777777" w:rsidR="00A81BAF" w:rsidRPr="00A81BAF" w:rsidRDefault="00A81BAF" w:rsidP="00A81BAF">
            <w:pPr>
              <w:spacing w:after="0"/>
              <w:rPr>
                <w:rFonts w:ascii="Calibri" w:eastAsia="Calibri" w:hAnsi="Calibri" w:cs="Times New Roman"/>
              </w:rPr>
            </w:pPr>
          </w:p>
          <w:p w14:paraId="7C16B8E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  <w:p w14:paraId="0EC16CC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D772B4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ALL show details are in the show team packet. There is a link to the current packet on the show team page of the website. </w:t>
            </w:r>
          </w:p>
        </w:tc>
      </w:tr>
      <w:tr w:rsidR="00A81BAF" w:rsidRPr="00A81BAF" w14:paraId="0DFF4B14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2362879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In-gate grooming by trainer. (Trainer has to do more than just wipe your boots &amp; put on hoof </w:t>
            </w: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polish) Or picking up after riders!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5F909F2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lastRenderedPageBreak/>
              <w:t>$25/day</w:t>
            </w:r>
          </w:p>
        </w:tc>
      </w:tr>
      <w:tr w:rsidR="00A81BAF" w:rsidRPr="00A81BAF" w14:paraId="0030F14D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5F000A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Day Lease – Using a non-owned/leased horse to attend a horse show/event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(excludes trail rides)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355DDF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$150/day</w:t>
            </w:r>
          </w:p>
        </w:tc>
      </w:tr>
      <w:tr w:rsidR="00A81BAF" w:rsidRPr="00A81BAF" w14:paraId="0D377AB3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70A5BCA9" w14:textId="77777777" w:rsidR="00A81BAF" w:rsidRPr="00A81BAF" w:rsidRDefault="00A81BAF" w:rsidP="00A81BAF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Team Show Manager (split fee) </w:t>
            </w:r>
            <w:r w:rsidRPr="00A81BAF">
              <w:rPr>
                <w:rFonts w:ascii="Arial Narrow" w:eastAsia="Calibri" w:hAnsi="Arial Narrow" w:cs="Times New Roman"/>
                <w:sz w:val="16"/>
                <w:szCs w:val="16"/>
              </w:rPr>
              <w:t>(When more than 3 client horses (private or GES) attend a show a team show manager maybe required &amp; the cost split between all riders)</w:t>
            </w:r>
          </w:p>
          <w:p w14:paraId="21438740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Grooming fee </w:t>
            </w:r>
            <w:proofErr w:type="gramStart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applied</w:t>
            </w:r>
            <w:proofErr w:type="gramEnd"/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 when a groom/extra staff is required for shows.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(Partial care fee is waived if a groom is required. This fee may vary depending on the show length and amount of horses)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6A85AA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$95/day</w:t>
            </w:r>
          </w:p>
          <w:p w14:paraId="73AB49B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$125/horse</w:t>
            </w:r>
          </w:p>
        </w:tc>
      </w:tr>
      <w:tr w:rsidR="00A81BAF" w:rsidRPr="00A81BAF" w14:paraId="2D3793E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246AE5B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Lunging Session/Pro-Ride (per occurrence)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3FA87C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$30/$75</w:t>
            </w:r>
          </w:p>
        </w:tc>
      </w:tr>
      <w:tr w:rsidR="00A81BAF" w:rsidRPr="00A81BAF" w14:paraId="3A411FF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83261CE" w14:textId="77777777" w:rsidR="00A81BAF" w:rsidRPr="00A81BAF" w:rsidRDefault="00A81BAF" w:rsidP="00A81BAF">
            <w:pPr>
              <w:rPr>
                <w:rFonts w:ascii="Verdana" w:eastAsia="Calibri" w:hAnsi="Verdana" w:cs="Times New Roman"/>
                <w:b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b/>
                <w:color w:val="1F4E79"/>
                <w:sz w:val="20"/>
                <w:szCs w:val="20"/>
              </w:rPr>
              <w:t>ADDITIONAL PROGRAMS &amp; SERVICES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FDF07F5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753E3755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F741806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Private Trail Rides (Kensington/Waterloo/Maybury etc.) – (add $50 if not boarder/lease rider) Max. 5 riders. 12 &amp; Older, Level B+ &amp; above depending on the horse/your level, you may be asked to use a western saddle.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3CAA174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$85/ride</w:t>
            </w:r>
          </w:p>
          <w:p w14:paraId="1FA0C1F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5D4024D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6EDDBBD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Trail Ride Lessons – Please see website trail riding page.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4B7B88E9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74FB0557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0D22FEA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Open Jump Schooling - Boarder/Lease rider (Non-boarder/leaser) – (Cash only) </w:t>
            </w:r>
            <w:r w:rsidRPr="00A81BAF">
              <w:rPr>
                <w:rFonts w:ascii="Verdana" w:eastAsia="Calibri" w:hAnsi="Verdana" w:cs="Times New Roman"/>
                <w:sz w:val="16"/>
                <w:szCs w:val="16"/>
              </w:rPr>
              <w:t>If you attend and don’t pay or GES has to bill you there is an additional $10 charge.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A84D563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$15 ($40)</w:t>
            </w:r>
          </w:p>
        </w:tc>
      </w:tr>
      <w:tr w:rsidR="00A81BAF" w:rsidRPr="00A81BAF" w14:paraId="6CA05E9F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5D08BFC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Day Camp (see website for current details)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  <w:hideMark/>
          </w:tcPr>
          <w:p w14:paraId="33B2C79B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</w:p>
        </w:tc>
      </w:tr>
      <w:tr w:rsidR="00A81BAF" w:rsidRPr="00A81BAF" w14:paraId="5CE375CB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5F5AE761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 xml:space="preserve">Horse Consultations, Private Meetings (up to 2 hours, $25 per hour after the initial 2) 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3D6B6A8D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$75</w:t>
            </w:r>
          </w:p>
        </w:tc>
      </w:tr>
      <w:tr w:rsidR="00A81BAF" w:rsidRPr="00A81BAF" w14:paraId="7498C93E" w14:textId="77777777" w:rsidTr="00FB1AD3">
        <w:tc>
          <w:tcPr>
            <w:tcW w:w="4352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1D2ACD08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Horse buying/selling Commission plus travel expenses.</w:t>
            </w:r>
          </w:p>
        </w:tc>
        <w:tc>
          <w:tcPr>
            <w:tcW w:w="648" w:type="pct"/>
            <w:tcBorders>
              <w:top w:val="single" w:sz="6" w:space="0" w:color="737373"/>
              <w:left w:val="single" w:sz="6" w:space="0" w:color="737373"/>
              <w:bottom w:val="single" w:sz="6" w:space="0" w:color="737373"/>
              <w:right w:val="single" w:sz="6" w:space="0" w:color="737373"/>
            </w:tcBorders>
            <w:vAlign w:val="center"/>
          </w:tcPr>
          <w:p w14:paraId="0E086F0C" w14:textId="77777777" w:rsidR="00A81BAF" w:rsidRPr="00A81BAF" w:rsidRDefault="00A81BAF" w:rsidP="00A81BAF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A81BAF">
              <w:rPr>
                <w:rFonts w:ascii="Verdana" w:eastAsia="Calibri" w:hAnsi="Verdana" w:cs="Times New Roman"/>
                <w:sz w:val="20"/>
                <w:szCs w:val="20"/>
              </w:rPr>
              <w:t>15%</w:t>
            </w:r>
          </w:p>
        </w:tc>
      </w:tr>
    </w:tbl>
    <w:p w14:paraId="246D3DF8" w14:textId="77777777" w:rsidR="00A81BAF" w:rsidRPr="00A81BAF" w:rsidRDefault="00A81BAF" w:rsidP="00A81BAF">
      <w:pPr>
        <w:rPr>
          <w:rFonts w:ascii="Calibri" w:eastAsia="Calibri" w:hAnsi="Calibri" w:cs="Times New Roman"/>
        </w:rPr>
      </w:pPr>
    </w:p>
    <w:p w14:paraId="0DEF230C" w14:textId="77777777" w:rsidR="00A81BAF" w:rsidRPr="00A81BAF" w:rsidRDefault="00A81BAF" w:rsidP="00A81BAF">
      <w:pPr>
        <w:rPr>
          <w:rFonts w:ascii="Calibri" w:eastAsia="Calibri" w:hAnsi="Calibri" w:cs="Times New Roman"/>
        </w:rPr>
      </w:pPr>
    </w:p>
    <w:p w14:paraId="7376A286" w14:textId="77777777" w:rsidR="000B7FAA" w:rsidRPr="00A81BAF" w:rsidRDefault="000B7FAA" w:rsidP="00A81BAF"/>
    <w:sectPr w:rsidR="000B7FAA" w:rsidRPr="00A81BAF" w:rsidSect="00F010E3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7FAA"/>
    <w:rsid w:val="00000C15"/>
    <w:rsid w:val="000010C4"/>
    <w:rsid w:val="0000350B"/>
    <w:rsid w:val="000109F0"/>
    <w:rsid w:val="00010D95"/>
    <w:rsid w:val="000119B0"/>
    <w:rsid w:val="00011D5E"/>
    <w:rsid w:val="00013582"/>
    <w:rsid w:val="0002589B"/>
    <w:rsid w:val="0003018E"/>
    <w:rsid w:val="0003685C"/>
    <w:rsid w:val="000509EC"/>
    <w:rsid w:val="00051403"/>
    <w:rsid w:val="00060548"/>
    <w:rsid w:val="00062408"/>
    <w:rsid w:val="0006333B"/>
    <w:rsid w:val="00064616"/>
    <w:rsid w:val="00070334"/>
    <w:rsid w:val="000777E7"/>
    <w:rsid w:val="00087C22"/>
    <w:rsid w:val="00096141"/>
    <w:rsid w:val="000A0676"/>
    <w:rsid w:val="000A0BBC"/>
    <w:rsid w:val="000A156E"/>
    <w:rsid w:val="000A4E56"/>
    <w:rsid w:val="000A66A0"/>
    <w:rsid w:val="000B1429"/>
    <w:rsid w:val="000B7781"/>
    <w:rsid w:val="000B7FAA"/>
    <w:rsid w:val="000C6852"/>
    <w:rsid w:val="000D5AED"/>
    <w:rsid w:val="000E0C41"/>
    <w:rsid w:val="000E34A7"/>
    <w:rsid w:val="000F2765"/>
    <w:rsid w:val="000F7FEF"/>
    <w:rsid w:val="00100A7E"/>
    <w:rsid w:val="0010283D"/>
    <w:rsid w:val="0011199B"/>
    <w:rsid w:val="00116505"/>
    <w:rsid w:val="00121109"/>
    <w:rsid w:val="0012210D"/>
    <w:rsid w:val="001231B9"/>
    <w:rsid w:val="00124A34"/>
    <w:rsid w:val="001275AF"/>
    <w:rsid w:val="00131FEB"/>
    <w:rsid w:val="0014390E"/>
    <w:rsid w:val="00146A9B"/>
    <w:rsid w:val="00146F23"/>
    <w:rsid w:val="001478F2"/>
    <w:rsid w:val="001501EE"/>
    <w:rsid w:val="0015516E"/>
    <w:rsid w:val="00164956"/>
    <w:rsid w:val="00175EB9"/>
    <w:rsid w:val="00176A10"/>
    <w:rsid w:val="001774E2"/>
    <w:rsid w:val="00177B90"/>
    <w:rsid w:val="00186E01"/>
    <w:rsid w:val="00186E63"/>
    <w:rsid w:val="0019586C"/>
    <w:rsid w:val="00196EF6"/>
    <w:rsid w:val="001A13FD"/>
    <w:rsid w:val="001A3EE0"/>
    <w:rsid w:val="001A4BC7"/>
    <w:rsid w:val="001A55DD"/>
    <w:rsid w:val="001A74B5"/>
    <w:rsid w:val="001A796E"/>
    <w:rsid w:val="001A79A3"/>
    <w:rsid w:val="001B1AB3"/>
    <w:rsid w:val="001B2BBF"/>
    <w:rsid w:val="001B75A8"/>
    <w:rsid w:val="001D74D1"/>
    <w:rsid w:val="001D7A95"/>
    <w:rsid w:val="001E3CF5"/>
    <w:rsid w:val="001F468C"/>
    <w:rsid w:val="00206925"/>
    <w:rsid w:val="00212115"/>
    <w:rsid w:val="0021632B"/>
    <w:rsid w:val="002166D4"/>
    <w:rsid w:val="00216958"/>
    <w:rsid w:val="00216E10"/>
    <w:rsid w:val="00220E46"/>
    <w:rsid w:val="002244A3"/>
    <w:rsid w:val="00243A27"/>
    <w:rsid w:val="0025667D"/>
    <w:rsid w:val="002572AE"/>
    <w:rsid w:val="00257C5E"/>
    <w:rsid w:val="00264DC5"/>
    <w:rsid w:val="002674C9"/>
    <w:rsid w:val="00270F8B"/>
    <w:rsid w:val="00274C38"/>
    <w:rsid w:val="00281B5A"/>
    <w:rsid w:val="00285F61"/>
    <w:rsid w:val="00293F99"/>
    <w:rsid w:val="00297E39"/>
    <w:rsid w:val="002A0F0F"/>
    <w:rsid w:val="002A1C21"/>
    <w:rsid w:val="002B072D"/>
    <w:rsid w:val="002B3D00"/>
    <w:rsid w:val="002B4BB9"/>
    <w:rsid w:val="002C1E9E"/>
    <w:rsid w:val="002D26D9"/>
    <w:rsid w:val="002E4A41"/>
    <w:rsid w:val="002F01EC"/>
    <w:rsid w:val="002F2D7A"/>
    <w:rsid w:val="002F3887"/>
    <w:rsid w:val="002F506A"/>
    <w:rsid w:val="002F73AF"/>
    <w:rsid w:val="0030133A"/>
    <w:rsid w:val="003026AB"/>
    <w:rsid w:val="003127F5"/>
    <w:rsid w:val="0031397D"/>
    <w:rsid w:val="00320BCA"/>
    <w:rsid w:val="00324BA2"/>
    <w:rsid w:val="003339CF"/>
    <w:rsid w:val="00336201"/>
    <w:rsid w:val="00341192"/>
    <w:rsid w:val="00342C91"/>
    <w:rsid w:val="003437AD"/>
    <w:rsid w:val="003455B7"/>
    <w:rsid w:val="00346D52"/>
    <w:rsid w:val="003509BF"/>
    <w:rsid w:val="00350CA8"/>
    <w:rsid w:val="00354C1A"/>
    <w:rsid w:val="0035711C"/>
    <w:rsid w:val="0036006D"/>
    <w:rsid w:val="00360A83"/>
    <w:rsid w:val="00361B89"/>
    <w:rsid w:val="003632B1"/>
    <w:rsid w:val="003733D5"/>
    <w:rsid w:val="003740E2"/>
    <w:rsid w:val="00375364"/>
    <w:rsid w:val="003843F9"/>
    <w:rsid w:val="00391C01"/>
    <w:rsid w:val="00392BE0"/>
    <w:rsid w:val="00395688"/>
    <w:rsid w:val="003A0BCD"/>
    <w:rsid w:val="003A19CF"/>
    <w:rsid w:val="003A4182"/>
    <w:rsid w:val="003A607E"/>
    <w:rsid w:val="003B413B"/>
    <w:rsid w:val="003B4FB1"/>
    <w:rsid w:val="003C1BA5"/>
    <w:rsid w:val="003C5613"/>
    <w:rsid w:val="003C7F5A"/>
    <w:rsid w:val="003D04DE"/>
    <w:rsid w:val="003D127F"/>
    <w:rsid w:val="003D135D"/>
    <w:rsid w:val="003D1F62"/>
    <w:rsid w:val="003D2E46"/>
    <w:rsid w:val="003D62F0"/>
    <w:rsid w:val="003D7A90"/>
    <w:rsid w:val="003E3907"/>
    <w:rsid w:val="003E453D"/>
    <w:rsid w:val="003F437D"/>
    <w:rsid w:val="004001A9"/>
    <w:rsid w:val="004013EC"/>
    <w:rsid w:val="00403B55"/>
    <w:rsid w:val="00403C8C"/>
    <w:rsid w:val="004040BA"/>
    <w:rsid w:val="00404DBD"/>
    <w:rsid w:val="0041112C"/>
    <w:rsid w:val="004166A2"/>
    <w:rsid w:val="004175A3"/>
    <w:rsid w:val="00426B65"/>
    <w:rsid w:val="00426D83"/>
    <w:rsid w:val="004404A3"/>
    <w:rsid w:val="00446C05"/>
    <w:rsid w:val="00451ED6"/>
    <w:rsid w:val="00452196"/>
    <w:rsid w:val="004579A1"/>
    <w:rsid w:val="00462F48"/>
    <w:rsid w:val="00467373"/>
    <w:rsid w:val="0047237D"/>
    <w:rsid w:val="00474392"/>
    <w:rsid w:val="00474D25"/>
    <w:rsid w:val="00476AF9"/>
    <w:rsid w:val="00481F6D"/>
    <w:rsid w:val="0048325C"/>
    <w:rsid w:val="004852CB"/>
    <w:rsid w:val="0048540B"/>
    <w:rsid w:val="00486323"/>
    <w:rsid w:val="0048642C"/>
    <w:rsid w:val="00490992"/>
    <w:rsid w:val="00495825"/>
    <w:rsid w:val="004A51A8"/>
    <w:rsid w:val="004A55C3"/>
    <w:rsid w:val="004B3C54"/>
    <w:rsid w:val="004B5A1D"/>
    <w:rsid w:val="004C217D"/>
    <w:rsid w:val="004C33AD"/>
    <w:rsid w:val="004C6283"/>
    <w:rsid w:val="004D0658"/>
    <w:rsid w:val="004D14D8"/>
    <w:rsid w:val="004D214A"/>
    <w:rsid w:val="004D2787"/>
    <w:rsid w:val="004D7C19"/>
    <w:rsid w:val="004E3AEC"/>
    <w:rsid w:val="004F1147"/>
    <w:rsid w:val="004F67B6"/>
    <w:rsid w:val="005011E6"/>
    <w:rsid w:val="0050193A"/>
    <w:rsid w:val="00503A4C"/>
    <w:rsid w:val="00504D6D"/>
    <w:rsid w:val="00506997"/>
    <w:rsid w:val="00513157"/>
    <w:rsid w:val="005174DD"/>
    <w:rsid w:val="00520C02"/>
    <w:rsid w:val="00523430"/>
    <w:rsid w:val="00527D08"/>
    <w:rsid w:val="00535539"/>
    <w:rsid w:val="005375E2"/>
    <w:rsid w:val="00543469"/>
    <w:rsid w:val="005450A8"/>
    <w:rsid w:val="00547FCA"/>
    <w:rsid w:val="0055185F"/>
    <w:rsid w:val="005546D9"/>
    <w:rsid w:val="0055675A"/>
    <w:rsid w:val="005621FB"/>
    <w:rsid w:val="0056287A"/>
    <w:rsid w:val="005637DF"/>
    <w:rsid w:val="00564B8C"/>
    <w:rsid w:val="00565131"/>
    <w:rsid w:val="0057495A"/>
    <w:rsid w:val="005769BB"/>
    <w:rsid w:val="00577173"/>
    <w:rsid w:val="00587338"/>
    <w:rsid w:val="00591304"/>
    <w:rsid w:val="00591FB0"/>
    <w:rsid w:val="00595741"/>
    <w:rsid w:val="005A0E18"/>
    <w:rsid w:val="005A3552"/>
    <w:rsid w:val="005A5D8C"/>
    <w:rsid w:val="005A7344"/>
    <w:rsid w:val="005B12FB"/>
    <w:rsid w:val="005B4180"/>
    <w:rsid w:val="005B4D5E"/>
    <w:rsid w:val="005C01DD"/>
    <w:rsid w:val="005C0798"/>
    <w:rsid w:val="005C150E"/>
    <w:rsid w:val="005C2141"/>
    <w:rsid w:val="005C5DFB"/>
    <w:rsid w:val="005D6A18"/>
    <w:rsid w:val="005E0664"/>
    <w:rsid w:val="005E2F0A"/>
    <w:rsid w:val="005E4751"/>
    <w:rsid w:val="005F2268"/>
    <w:rsid w:val="005F35F1"/>
    <w:rsid w:val="005F4667"/>
    <w:rsid w:val="005F485E"/>
    <w:rsid w:val="005F72E2"/>
    <w:rsid w:val="006016F6"/>
    <w:rsid w:val="006071AD"/>
    <w:rsid w:val="006075C2"/>
    <w:rsid w:val="0061184A"/>
    <w:rsid w:val="00613688"/>
    <w:rsid w:val="0061735B"/>
    <w:rsid w:val="00630AC3"/>
    <w:rsid w:val="0063442C"/>
    <w:rsid w:val="00636500"/>
    <w:rsid w:val="00636712"/>
    <w:rsid w:val="00641831"/>
    <w:rsid w:val="00642DB8"/>
    <w:rsid w:val="00654A63"/>
    <w:rsid w:val="006564BB"/>
    <w:rsid w:val="0067540B"/>
    <w:rsid w:val="00675F1C"/>
    <w:rsid w:val="00681219"/>
    <w:rsid w:val="00687ACE"/>
    <w:rsid w:val="00691D25"/>
    <w:rsid w:val="0069705C"/>
    <w:rsid w:val="006A0EF1"/>
    <w:rsid w:val="006A17BC"/>
    <w:rsid w:val="006A288D"/>
    <w:rsid w:val="006A2ABC"/>
    <w:rsid w:val="006A4A4C"/>
    <w:rsid w:val="006A7AD2"/>
    <w:rsid w:val="006B1FAB"/>
    <w:rsid w:val="006B6A1C"/>
    <w:rsid w:val="006C278A"/>
    <w:rsid w:val="006C363D"/>
    <w:rsid w:val="006C6CC1"/>
    <w:rsid w:val="006E215F"/>
    <w:rsid w:val="006E256B"/>
    <w:rsid w:val="006E43DC"/>
    <w:rsid w:val="006E6567"/>
    <w:rsid w:val="006F1262"/>
    <w:rsid w:val="006F288F"/>
    <w:rsid w:val="007019AA"/>
    <w:rsid w:val="00705892"/>
    <w:rsid w:val="00705F28"/>
    <w:rsid w:val="007108A4"/>
    <w:rsid w:val="00711125"/>
    <w:rsid w:val="00721C52"/>
    <w:rsid w:val="00721F96"/>
    <w:rsid w:val="00725B4D"/>
    <w:rsid w:val="00737A42"/>
    <w:rsid w:val="007439DC"/>
    <w:rsid w:val="00752ACB"/>
    <w:rsid w:val="00755472"/>
    <w:rsid w:val="00756290"/>
    <w:rsid w:val="00756E49"/>
    <w:rsid w:val="00760ADC"/>
    <w:rsid w:val="00761528"/>
    <w:rsid w:val="007637A5"/>
    <w:rsid w:val="00765D9E"/>
    <w:rsid w:val="00766F7B"/>
    <w:rsid w:val="00767BF3"/>
    <w:rsid w:val="00773374"/>
    <w:rsid w:val="007765D0"/>
    <w:rsid w:val="0077794C"/>
    <w:rsid w:val="007927AB"/>
    <w:rsid w:val="0079728B"/>
    <w:rsid w:val="00797974"/>
    <w:rsid w:val="007A0975"/>
    <w:rsid w:val="007A5998"/>
    <w:rsid w:val="007A68A4"/>
    <w:rsid w:val="007B40CA"/>
    <w:rsid w:val="007C1DB9"/>
    <w:rsid w:val="007C37E9"/>
    <w:rsid w:val="007D56B2"/>
    <w:rsid w:val="007E0638"/>
    <w:rsid w:val="007E5417"/>
    <w:rsid w:val="007E6094"/>
    <w:rsid w:val="007F5D6C"/>
    <w:rsid w:val="008121ED"/>
    <w:rsid w:val="008258C7"/>
    <w:rsid w:val="00831774"/>
    <w:rsid w:val="0084113B"/>
    <w:rsid w:val="00842040"/>
    <w:rsid w:val="00843B8C"/>
    <w:rsid w:val="00850CDB"/>
    <w:rsid w:val="0085286B"/>
    <w:rsid w:val="00853228"/>
    <w:rsid w:val="0085393E"/>
    <w:rsid w:val="00855A49"/>
    <w:rsid w:val="00857FB6"/>
    <w:rsid w:val="008661E5"/>
    <w:rsid w:val="00877BC5"/>
    <w:rsid w:val="00886F08"/>
    <w:rsid w:val="00887183"/>
    <w:rsid w:val="00890F59"/>
    <w:rsid w:val="0089117D"/>
    <w:rsid w:val="008936DA"/>
    <w:rsid w:val="008A59E6"/>
    <w:rsid w:val="008B7AA0"/>
    <w:rsid w:val="008C4170"/>
    <w:rsid w:val="008D235D"/>
    <w:rsid w:val="008D4F53"/>
    <w:rsid w:val="008D581C"/>
    <w:rsid w:val="008D669D"/>
    <w:rsid w:val="008D7040"/>
    <w:rsid w:val="008E1717"/>
    <w:rsid w:val="008E7292"/>
    <w:rsid w:val="008E74A6"/>
    <w:rsid w:val="008F0001"/>
    <w:rsid w:val="009013AC"/>
    <w:rsid w:val="009031B1"/>
    <w:rsid w:val="00907750"/>
    <w:rsid w:val="00910F82"/>
    <w:rsid w:val="00911411"/>
    <w:rsid w:val="00912BB5"/>
    <w:rsid w:val="009141E7"/>
    <w:rsid w:val="009152A5"/>
    <w:rsid w:val="009167C9"/>
    <w:rsid w:val="00920667"/>
    <w:rsid w:val="00922B32"/>
    <w:rsid w:val="009237C9"/>
    <w:rsid w:val="009238A9"/>
    <w:rsid w:val="009263B4"/>
    <w:rsid w:val="00926E60"/>
    <w:rsid w:val="009270A4"/>
    <w:rsid w:val="00927606"/>
    <w:rsid w:val="00933195"/>
    <w:rsid w:val="009405E3"/>
    <w:rsid w:val="00940BD7"/>
    <w:rsid w:val="00943B08"/>
    <w:rsid w:val="00943C5E"/>
    <w:rsid w:val="00945C5C"/>
    <w:rsid w:val="00947D4E"/>
    <w:rsid w:val="009603E6"/>
    <w:rsid w:val="009611BF"/>
    <w:rsid w:val="009712D4"/>
    <w:rsid w:val="00971646"/>
    <w:rsid w:val="009778EC"/>
    <w:rsid w:val="00982B48"/>
    <w:rsid w:val="00985152"/>
    <w:rsid w:val="009867E6"/>
    <w:rsid w:val="00991DE7"/>
    <w:rsid w:val="009961F5"/>
    <w:rsid w:val="009973EC"/>
    <w:rsid w:val="009A172F"/>
    <w:rsid w:val="009A57EE"/>
    <w:rsid w:val="009A6234"/>
    <w:rsid w:val="009B2241"/>
    <w:rsid w:val="009B532A"/>
    <w:rsid w:val="009C0E23"/>
    <w:rsid w:val="009C213C"/>
    <w:rsid w:val="009C219E"/>
    <w:rsid w:val="009C69B6"/>
    <w:rsid w:val="009D2934"/>
    <w:rsid w:val="009D2A71"/>
    <w:rsid w:val="009D3F23"/>
    <w:rsid w:val="009D4379"/>
    <w:rsid w:val="009E2D37"/>
    <w:rsid w:val="009E5D94"/>
    <w:rsid w:val="009F1D80"/>
    <w:rsid w:val="009F3B15"/>
    <w:rsid w:val="009F540C"/>
    <w:rsid w:val="00A003A3"/>
    <w:rsid w:val="00A01D8B"/>
    <w:rsid w:val="00A040AA"/>
    <w:rsid w:val="00A07141"/>
    <w:rsid w:val="00A12945"/>
    <w:rsid w:val="00A211E3"/>
    <w:rsid w:val="00A24C6F"/>
    <w:rsid w:val="00A32197"/>
    <w:rsid w:val="00A33EDE"/>
    <w:rsid w:val="00A348FB"/>
    <w:rsid w:val="00A37C06"/>
    <w:rsid w:val="00A41046"/>
    <w:rsid w:val="00A42C33"/>
    <w:rsid w:val="00A46DF3"/>
    <w:rsid w:val="00A5294B"/>
    <w:rsid w:val="00A563D9"/>
    <w:rsid w:val="00A60C58"/>
    <w:rsid w:val="00A661BA"/>
    <w:rsid w:val="00A66678"/>
    <w:rsid w:val="00A72FD3"/>
    <w:rsid w:val="00A75FAC"/>
    <w:rsid w:val="00A81BAF"/>
    <w:rsid w:val="00A94BB6"/>
    <w:rsid w:val="00AA00A3"/>
    <w:rsid w:val="00AA102C"/>
    <w:rsid w:val="00AA2986"/>
    <w:rsid w:val="00AB1219"/>
    <w:rsid w:val="00AC14FC"/>
    <w:rsid w:val="00AC1589"/>
    <w:rsid w:val="00AC4319"/>
    <w:rsid w:val="00AC4ABB"/>
    <w:rsid w:val="00AD37AB"/>
    <w:rsid w:val="00AD6848"/>
    <w:rsid w:val="00AD70CA"/>
    <w:rsid w:val="00AE403B"/>
    <w:rsid w:val="00AE7E73"/>
    <w:rsid w:val="00AF2239"/>
    <w:rsid w:val="00AF38F9"/>
    <w:rsid w:val="00AF5239"/>
    <w:rsid w:val="00AF6495"/>
    <w:rsid w:val="00B068C2"/>
    <w:rsid w:val="00B10962"/>
    <w:rsid w:val="00B23859"/>
    <w:rsid w:val="00B23EE2"/>
    <w:rsid w:val="00B252C8"/>
    <w:rsid w:val="00B27E08"/>
    <w:rsid w:val="00B35597"/>
    <w:rsid w:val="00B357E7"/>
    <w:rsid w:val="00B36C2E"/>
    <w:rsid w:val="00B430E4"/>
    <w:rsid w:val="00B504D2"/>
    <w:rsid w:val="00B52C2D"/>
    <w:rsid w:val="00B54027"/>
    <w:rsid w:val="00B566D0"/>
    <w:rsid w:val="00B57629"/>
    <w:rsid w:val="00B657C6"/>
    <w:rsid w:val="00B702AC"/>
    <w:rsid w:val="00B7204C"/>
    <w:rsid w:val="00B728D9"/>
    <w:rsid w:val="00B73249"/>
    <w:rsid w:val="00B75C88"/>
    <w:rsid w:val="00B77E69"/>
    <w:rsid w:val="00B85580"/>
    <w:rsid w:val="00B86239"/>
    <w:rsid w:val="00B87192"/>
    <w:rsid w:val="00B91033"/>
    <w:rsid w:val="00B91775"/>
    <w:rsid w:val="00B9704B"/>
    <w:rsid w:val="00BA00B3"/>
    <w:rsid w:val="00BA701F"/>
    <w:rsid w:val="00BB1881"/>
    <w:rsid w:val="00BB1EDA"/>
    <w:rsid w:val="00BB27E9"/>
    <w:rsid w:val="00BB3A28"/>
    <w:rsid w:val="00BB595B"/>
    <w:rsid w:val="00BB72E5"/>
    <w:rsid w:val="00BC0DBA"/>
    <w:rsid w:val="00BD6892"/>
    <w:rsid w:val="00BE006E"/>
    <w:rsid w:val="00BF5789"/>
    <w:rsid w:val="00C00E6C"/>
    <w:rsid w:val="00C01DFE"/>
    <w:rsid w:val="00C022AE"/>
    <w:rsid w:val="00C030DB"/>
    <w:rsid w:val="00C0737F"/>
    <w:rsid w:val="00C14864"/>
    <w:rsid w:val="00C166BC"/>
    <w:rsid w:val="00C3144B"/>
    <w:rsid w:val="00C34E88"/>
    <w:rsid w:val="00C3606C"/>
    <w:rsid w:val="00C3780F"/>
    <w:rsid w:val="00C40E56"/>
    <w:rsid w:val="00C416B8"/>
    <w:rsid w:val="00C47DE4"/>
    <w:rsid w:val="00C50DAF"/>
    <w:rsid w:val="00C5401C"/>
    <w:rsid w:val="00C54754"/>
    <w:rsid w:val="00C6076C"/>
    <w:rsid w:val="00C60DB3"/>
    <w:rsid w:val="00C65A5D"/>
    <w:rsid w:val="00C67E1A"/>
    <w:rsid w:val="00C76E88"/>
    <w:rsid w:val="00C77D2A"/>
    <w:rsid w:val="00C803FE"/>
    <w:rsid w:val="00C810AF"/>
    <w:rsid w:val="00C824B9"/>
    <w:rsid w:val="00C825A2"/>
    <w:rsid w:val="00C82674"/>
    <w:rsid w:val="00C86C31"/>
    <w:rsid w:val="00C938B4"/>
    <w:rsid w:val="00CA0588"/>
    <w:rsid w:val="00CA60D7"/>
    <w:rsid w:val="00CA6209"/>
    <w:rsid w:val="00CA7943"/>
    <w:rsid w:val="00CA7AF6"/>
    <w:rsid w:val="00CB16F2"/>
    <w:rsid w:val="00CB3629"/>
    <w:rsid w:val="00CB3FC2"/>
    <w:rsid w:val="00CB4E36"/>
    <w:rsid w:val="00CC16DA"/>
    <w:rsid w:val="00CC27DE"/>
    <w:rsid w:val="00CC2E78"/>
    <w:rsid w:val="00CC7684"/>
    <w:rsid w:val="00CD567E"/>
    <w:rsid w:val="00CE2578"/>
    <w:rsid w:val="00CF066E"/>
    <w:rsid w:val="00D0118F"/>
    <w:rsid w:val="00D01F5F"/>
    <w:rsid w:val="00D05624"/>
    <w:rsid w:val="00D07C93"/>
    <w:rsid w:val="00D24C95"/>
    <w:rsid w:val="00D310DB"/>
    <w:rsid w:val="00D329AE"/>
    <w:rsid w:val="00D32AE2"/>
    <w:rsid w:val="00D35FB3"/>
    <w:rsid w:val="00D40A18"/>
    <w:rsid w:val="00D413B7"/>
    <w:rsid w:val="00D4173D"/>
    <w:rsid w:val="00D4185E"/>
    <w:rsid w:val="00D4305A"/>
    <w:rsid w:val="00D47E70"/>
    <w:rsid w:val="00D51175"/>
    <w:rsid w:val="00D52887"/>
    <w:rsid w:val="00D55FA0"/>
    <w:rsid w:val="00D60358"/>
    <w:rsid w:val="00D6461C"/>
    <w:rsid w:val="00D75397"/>
    <w:rsid w:val="00D76B3B"/>
    <w:rsid w:val="00D76DDC"/>
    <w:rsid w:val="00D80D53"/>
    <w:rsid w:val="00D83F09"/>
    <w:rsid w:val="00D84729"/>
    <w:rsid w:val="00D854BB"/>
    <w:rsid w:val="00D859FE"/>
    <w:rsid w:val="00D90A27"/>
    <w:rsid w:val="00D90C76"/>
    <w:rsid w:val="00D92980"/>
    <w:rsid w:val="00DA5B5F"/>
    <w:rsid w:val="00DB0A87"/>
    <w:rsid w:val="00DB7876"/>
    <w:rsid w:val="00DC0E5D"/>
    <w:rsid w:val="00DC4327"/>
    <w:rsid w:val="00DD0B93"/>
    <w:rsid w:val="00DD1250"/>
    <w:rsid w:val="00DD224A"/>
    <w:rsid w:val="00DD338B"/>
    <w:rsid w:val="00DD4EDA"/>
    <w:rsid w:val="00DD4FBF"/>
    <w:rsid w:val="00DE2441"/>
    <w:rsid w:val="00DE59A1"/>
    <w:rsid w:val="00DF2253"/>
    <w:rsid w:val="00DF2CED"/>
    <w:rsid w:val="00DF50AE"/>
    <w:rsid w:val="00DF5675"/>
    <w:rsid w:val="00E03771"/>
    <w:rsid w:val="00E047F3"/>
    <w:rsid w:val="00E200AB"/>
    <w:rsid w:val="00E2397F"/>
    <w:rsid w:val="00E26175"/>
    <w:rsid w:val="00E307AE"/>
    <w:rsid w:val="00E31054"/>
    <w:rsid w:val="00E33961"/>
    <w:rsid w:val="00E351C3"/>
    <w:rsid w:val="00E36C38"/>
    <w:rsid w:val="00E40291"/>
    <w:rsid w:val="00E46E45"/>
    <w:rsid w:val="00E47540"/>
    <w:rsid w:val="00E54B97"/>
    <w:rsid w:val="00E569B5"/>
    <w:rsid w:val="00E60A45"/>
    <w:rsid w:val="00E62864"/>
    <w:rsid w:val="00E65984"/>
    <w:rsid w:val="00E70748"/>
    <w:rsid w:val="00E80153"/>
    <w:rsid w:val="00E80189"/>
    <w:rsid w:val="00E80FFD"/>
    <w:rsid w:val="00E81592"/>
    <w:rsid w:val="00E872FD"/>
    <w:rsid w:val="00E902F3"/>
    <w:rsid w:val="00E93D10"/>
    <w:rsid w:val="00E95269"/>
    <w:rsid w:val="00E97A63"/>
    <w:rsid w:val="00EA3ED7"/>
    <w:rsid w:val="00EA4958"/>
    <w:rsid w:val="00EA5AA7"/>
    <w:rsid w:val="00EB4424"/>
    <w:rsid w:val="00EB612E"/>
    <w:rsid w:val="00EB6819"/>
    <w:rsid w:val="00EB7621"/>
    <w:rsid w:val="00EC06AB"/>
    <w:rsid w:val="00EC572F"/>
    <w:rsid w:val="00ED3AD6"/>
    <w:rsid w:val="00ED4E57"/>
    <w:rsid w:val="00ED5482"/>
    <w:rsid w:val="00EE2D5D"/>
    <w:rsid w:val="00EE3A43"/>
    <w:rsid w:val="00F010E3"/>
    <w:rsid w:val="00F037B4"/>
    <w:rsid w:val="00F10A69"/>
    <w:rsid w:val="00F13ABF"/>
    <w:rsid w:val="00F13C4B"/>
    <w:rsid w:val="00F15D61"/>
    <w:rsid w:val="00F16523"/>
    <w:rsid w:val="00F17526"/>
    <w:rsid w:val="00F2444E"/>
    <w:rsid w:val="00F33CEE"/>
    <w:rsid w:val="00F34FA1"/>
    <w:rsid w:val="00F3668D"/>
    <w:rsid w:val="00F3771D"/>
    <w:rsid w:val="00F43A62"/>
    <w:rsid w:val="00F47F72"/>
    <w:rsid w:val="00F51C23"/>
    <w:rsid w:val="00F54377"/>
    <w:rsid w:val="00F56BE1"/>
    <w:rsid w:val="00F571B7"/>
    <w:rsid w:val="00F57404"/>
    <w:rsid w:val="00F634BF"/>
    <w:rsid w:val="00F66230"/>
    <w:rsid w:val="00F71D2E"/>
    <w:rsid w:val="00F76F4B"/>
    <w:rsid w:val="00F77EC6"/>
    <w:rsid w:val="00F915C1"/>
    <w:rsid w:val="00F943B5"/>
    <w:rsid w:val="00F96552"/>
    <w:rsid w:val="00F97629"/>
    <w:rsid w:val="00FA3074"/>
    <w:rsid w:val="00FB2B81"/>
    <w:rsid w:val="00FB74F7"/>
    <w:rsid w:val="00FC2A07"/>
    <w:rsid w:val="00FC6C86"/>
    <w:rsid w:val="00FC6CA0"/>
    <w:rsid w:val="00FC7EED"/>
    <w:rsid w:val="00FD2B24"/>
    <w:rsid w:val="00FD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7A408D67"/>
  <w15:docId w15:val="{0F521E51-69CB-4984-821B-AE8400C1B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6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50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56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12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8567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Schamante</dc:creator>
  <cp:keywords/>
  <dc:description/>
  <cp:lastModifiedBy>robyn schamante</cp:lastModifiedBy>
  <cp:revision>103</cp:revision>
  <cp:lastPrinted>2025-01-05T13:58:00Z</cp:lastPrinted>
  <dcterms:created xsi:type="dcterms:W3CDTF">2023-12-22T16:45:00Z</dcterms:created>
  <dcterms:modified xsi:type="dcterms:W3CDTF">2025-08-07T13:59:00Z</dcterms:modified>
</cp:coreProperties>
</file>